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DB" w:rsidRDefault="0033310D">
      <w:r>
        <w:rPr>
          <w:noProof/>
          <w:lang w:eastAsia="fr-FR"/>
        </w:rPr>
        <w:drawing>
          <wp:inline distT="0" distB="0" distL="0" distR="0" wp14:anchorId="06DDB66F" wp14:editId="45C65E2F">
            <wp:extent cx="6627712" cy="9105900"/>
            <wp:effectExtent l="0" t="0" r="1905" b="0"/>
            <wp:docPr id="1" name="Image 1" descr="exo-pronoms-1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o-pronoms-10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490" cy="911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10D" w:rsidRDefault="0033310D"/>
    <w:p w:rsidR="0033310D" w:rsidRDefault="0033310D"/>
    <w:p w:rsidR="0033310D" w:rsidRDefault="0033310D"/>
    <w:p w:rsidR="0033310D" w:rsidRDefault="0033310D">
      <w:r>
        <w:rPr>
          <w:noProof/>
          <w:lang w:eastAsia="fr-FR"/>
        </w:rPr>
        <w:drawing>
          <wp:inline distT="0" distB="0" distL="0" distR="0" wp14:anchorId="310FC89B" wp14:editId="5211EFE2">
            <wp:extent cx="6553200" cy="9086850"/>
            <wp:effectExtent l="0" t="0" r="0" b="0"/>
            <wp:docPr id="2" name="Image 2" descr="exo-pronoms-1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o-pronoms-10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310D" w:rsidSect="0033310D">
      <w:pgSz w:w="11906" w:h="16838"/>
      <w:pgMar w:top="568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0D"/>
    <w:rsid w:val="0033310D"/>
    <w:rsid w:val="00C0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Mougin</dc:creator>
  <cp:lastModifiedBy>Frédéric Mougin</cp:lastModifiedBy>
  <cp:revision>1</cp:revision>
  <dcterms:created xsi:type="dcterms:W3CDTF">2020-05-11T08:25:00Z</dcterms:created>
  <dcterms:modified xsi:type="dcterms:W3CDTF">2020-05-11T08:31:00Z</dcterms:modified>
</cp:coreProperties>
</file>