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A" w:rsidRDefault="00313E3A" w:rsidP="00313E3A">
      <w:pPr>
        <w:pStyle w:val="Titre1"/>
      </w:pPr>
      <w:bookmarkStart w:id="0" w:name="_GoBack"/>
      <w:bookmarkEnd w:id="0"/>
      <w:r>
        <w:t>Agrandir le groupe nominal par un complément</w:t>
      </w:r>
      <w:r w:rsidRPr="00903A1B">
        <w:t xml:space="preserve"> du nom</w:t>
      </w:r>
    </w:p>
    <w:tbl>
      <w:tblPr>
        <w:tblStyle w:val="Grilledutableau"/>
        <w:tblW w:w="1055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003366" w:fill="D1E8FF"/>
        <w:tblLook w:val="01E0" w:firstRow="1" w:lastRow="1" w:firstColumn="1" w:lastColumn="1" w:noHBand="0" w:noVBand="0"/>
      </w:tblPr>
      <w:tblGrid>
        <w:gridCol w:w="10553"/>
      </w:tblGrid>
      <w:tr w:rsidR="00313E3A" w:rsidTr="00313E3A">
        <w:trPr>
          <w:trHeight w:val="4185"/>
          <w:jc w:val="center"/>
        </w:trPr>
        <w:tc>
          <w:tcPr>
            <w:tcW w:w="10553" w:type="dxa"/>
            <w:shd w:val="clear" w:color="003366" w:fill="D1E8FF"/>
          </w:tcPr>
          <w:p w:rsidR="00313E3A" w:rsidRDefault="00313E3A" w:rsidP="00313E3A">
            <w:pPr>
              <w:pStyle w:val="Comptences"/>
              <w:numPr>
                <w:ilvl w:val="0"/>
                <w:numId w:val="0"/>
              </w:numPr>
              <w:ind w:left="96"/>
            </w:pPr>
          </w:p>
          <w:p w:rsidR="00313E3A" w:rsidRDefault="00313E3A" w:rsidP="00212F18">
            <w:pPr>
              <w:pStyle w:val="Comptences"/>
            </w:pPr>
            <w:r>
              <w:t xml:space="preserve">Nous savons que des précisions sur un nom peuvent être apportées par un adjectif qualificatif épithète  </w:t>
            </w:r>
            <w:r>
              <w:rPr>
                <w:b w:val="0"/>
              </w:rPr>
              <w:t>Exemples : une baguette magique           une veste déchirée</w:t>
            </w:r>
          </w:p>
          <w:p w:rsidR="00313E3A" w:rsidRDefault="00313E3A" w:rsidP="00212F18">
            <w:pPr>
              <w:pStyle w:val="Comptences"/>
            </w:pPr>
            <w:r w:rsidRPr="00903A1B">
              <w:t>Le complément d</w:t>
            </w:r>
            <w:r>
              <w:t>u</w:t>
            </w:r>
            <w:r w:rsidRPr="00903A1B">
              <w:t xml:space="preserve"> nom </w:t>
            </w:r>
            <w:r>
              <w:t xml:space="preserve">est un nom ou un groupe nominal qui </w:t>
            </w:r>
            <w:r w:rsidRPr="00903A1B">
              <w:t>apporte une précision sur le nom après lequel il est placé.</w:t>
            </w:r>
          </w:p>
          <w:p w:rsidR="00313E3A" w:rsidRDefault="00313E3A" w:rsidP="00212F18">
            <w:pPr>
              <w:pStyle w:val="Comptences"/>
            </w:pPr>
            <w:r w:rsidRPr="00903A1B">
              <w:t xml:space="preserve">Il est généralement introduit par une préposition </w:t>
            </w:r>
            <w:r w:rsidRPr="00245A69">
              <w:rPr>
                <w:rStyle w:val="Italique"/>
              </w:rPr>
              <w:t xml:space="preserve">(à, de, en, pour, avec, sans…) </w:t>
            </w:r>
            <w:r>
              <w:t xml:space="preserve">ou par </w:t>
            </w:r>
            <w:r w:rsidRPr="00245A69">
              <w:rPr>
                <w:rStyle w:val="Italique"/>
              </w:rPr>
              <w:t>au</w:t>
            </w:r>
            <w:r>
              <w:t xml:space="preserve">, </w:t>
            </w:r>
            <w:r w:rsidRPr="00245A69">
              <w:rPr>
                <w:rStyle w:val="Italique"/>
              </w:rPr>
              <w:t>aux</w:t>
            </w:r>
            <w:r>
              <w:t xml:space="preserve">, </w:t>
            </w:r>
            <w:r w:rsidRPr="00245A69">
              <w:rPr>
                <w:rStyle w:val="Italique"/>
              </w:rPr>
              <w:t>du</w:t>
            </w:r>
            <w:r>
              <w:t xml:space="preserve">, </w:t>
            </w:r>
            <w:r w:rsidRPr="00245A69">
              <w:rPr>
                <w:rStyle w:val="Italique"/>
              </w:rPr>
              <w:t>des</w:t>
            </w:r>
            <w:r>
              <w:t>.</w:t>
            </w:r>
            <w:r w:rsidRPr="00245A69">
              <w:t xml:space="preserve"> </w:t>
            </w:r>
            <w:r w:rsidRPr="00903A1B">
              <w:t>Parfois</w:t>
            </w:r>
            <w:r>
              <w:t xml:space="preserve">, le complément du nom </w:t>
            </w:r>
            <w:r w:rsidRPr="00903A1B">
              <w:t xml:space="preserve">est </w:t>
            </w:r>
            <w:r>
              <w:t xml:space="preserve">placé </w:t>
            </w:r>
            <w:r w:rsidRPr="00903A1B">
              <w:t>juste à côté du nom sans préposition.</w:t>
            </w:r>
            <w:r>
              <w:t xml:space="preserve"> </w:t>
            </w:r>
          </w:p>
          <w:p w:rsidR="00313E3A" w:rsidRDefault="00313E3A" w:rsidP="00212F18">
            <w:pPr>
              <w:pStyle w:val="Comptences-texte"/>
              <w:tabs>
                <w:tab w:val="clear" w:pos="696"/>
                <w:tab w:val="clear" w:pos="6681"/>
                <w:tab w:val="left" w:pos="1416"/>
                <w:tab w:val="left" w:pos="4296"/>
              </w:tabs>
              <w:rPr>
                <w:rStyle w:val="Soulign"/>
              </w:rPr>
            </w:pPr>
            <w:r w:rsidRPr="00A02B6E">
              <w:t>Exemple</w:t>
            </w:r>
            <w:r>
              <w:t>s</w:t>
            </w:r>
            <w:r w:rsidRPr="00A02B6E">
              <w:t> :</w:t>
            </w:r>
            <w:r>
              <w:t xml:space="preserve"> un pot </w:t>
            </w:r>
            <w:r w:rsidRPr="001250DC">
              <w:rPr>
                <w:rStyle w:val="Soulign"/>
                <w:b/>
              </w:rPr>
              <w:t>de</w:t>
            </w:r>
            <w:r w:rsidRPr="00245A69">
              <w:rPr>
                <w:rStyle w:val="Soulign"/>
              </w:rPr>
              <w:t xml:space="preserve"> peinture</w:t>
            </w:r>
            <w:r>
              <w:tab/>
              <w:t xml:space="preserve">le rayon </w:t>
            </w:r>
            <w:r w:rsidRPr="00245A69">
              <w:rPr>
                <w:rStyle w:val="Soulign"/>
              </w:rPr>
              <w:t>bricolage</w:t>
            </w:r>
          </w:p>
          <w:p w:rsidR="00313E3A" w:rsidRDefault="00313E3A" w:rsidP="00212F18">
            <w:pPr>
              <w:pStyle w:val="Comptences-texte"/>
              <w:tabs>
                <w:tab w:val="clear" w:pos="696"/>
                <w:tab w:val="clear" w:pos="6681"/>
                <w:tab w:val="left" w:pos="1416"/>
                <w:tab w:val="left" w:pos="4296"/>
              </w:tabs>
              <w:rPr>
                <w:rStyle w:val="Soulign"/>
              </w:rPr>
            </w:pPr>
            <w:r w:rsidRPr="00313E3A">
              <w:rPr>
                <w:rStyle w:val="Soulign"/>
                <w:u w:val="none"/>
              </w:rPr>
              <w:t xml:space="preserve">                   Une baguette</w:t>
            </w:r>
            <w:r>
              <w:rPr>
                <w:rStyle w:val="Soulign"/>
              </w:rPr>
              <w:t xml:space="preserve"> de </w:t>
            </w:r>
            <w:r w:rsidRPr="00313E3A">
              <w:rPr>
                <w:rStyle w:val="Soulign"/>
              </w:rPr>
              <w:t xml:space="preserve">magie </w:t>
            </w:r>
            <w:r w:rsidRPr="00313E3A">
              <w:rPr>
                <w:rStyle w:val="Soulign"/>
                <w:u w:val="none"/>
              </w:rPr>
              <w:t xml:space="preserve">              une veste</w:t>
            </w:r>
            <w:r>
              <w:rPr>
                <w:rStyle w:val="Soulign"/>
              </w:rPr>
              <w:t xml:space="preserve"> de sport</w:t>
            </w:r>
          </w:p>
          <w:p w:rsidR="00313E3A" w:rsidRDefault="00313E3A" w:rsidP="00212F18">
            <w:pPr>
              <w:pStyle w:val="Comptences"/>
            </w:pPr>
            <w:r w:rsidRPr="00903A1B">
              <w:t>Le complément d</w:t>
            </w:r>
            <w:r>
              <w:t>u</w:t>
            </w:r>
            <w:r w:rsidRPr="00903A1B">
              <w:t xml:space="preserve"> nom </w:t>
            </w:r>
            <w:r>
              <w:t>peut être supprimé.</w:t>
            </w:r>
          </w:p>
          <w:p w:rsidR="00313E3A" w:rsidRPr="00A02B6E" w:rsidRDefault="00313E3A" w:rsidP="00212F18">
            <w:pPr>
              <w:pStyle w:val="Comptences-texte"/>
              <w:tabs>
                <w:tab w:val="clear" w:pos="696"/>
                <w:tab w:val="clear" w:pos="6681"/>
                <w:tab w:val="left" w:pos="1416"/>
                <w:tab w:val="left" w:pos="4296"/>
              </w:tabs>
            </w:pPr>
            <w:r w:rsidRPr="00A02B6E">
              <w:t>Exemple :</w:t>
            </w:r>
            <w:r>
              <w:t xml:space="preserve"> </w:t>
            </w:r>
            <w:r w:rsidRPr="00903A1B">
              <w:t xml:space="preserve">Je mange une crêpe </w:t>
            </w:r>
            <w:r w:rsidRPr="00245A69">
              <w:rPr>
                <w:rStyle w:val="Soulign"/>
              </w:rPr>
              <w:t>au sucre</w:t>
            </w:r>
            <w:r w:rsidRPr="00903A1B">
              <w:t>.</w:t>
            </w:r>
            <w:r>
              <w:t xml:space="preserve"> </w:t>
            </w:r>
            <w:r>
              <w:sym w:font="Wingdings" w:char="F0E0"/>
            </w:r>
            <w:r>
              <w:t xml:space="preserve"> </w:t>
            </w:r>
            <w:r w:rsidRPr="00903A1B">
              <w:t>Je mange une crê</w:t>
            </w:r>
            <w:r>
              <w:t>pe.</w:t>
            </w:r>
            <w:r w:rsidRPr="00A02B6E">
              <w:t xml:space="preserve"> </w:t>
            </w:r>
          </w:p>
        </w:tc>
      </w:tr>
    </w:tbl>
    <w:p w:rsidR="00313E3A" w:rsidRDefault="00313E3A" w:rsidP="00313E3A">
      <w:pPr>
        <w:pStyle w:val="Question-Nombre"/>
        <w:spacing w:before="160"/>
      </w:pPr>
      <w:r w:rsidRPr="00903A1B">
        <w:t xml:space="preserve">Relie chaque nom au </w:t>
      </w:r>
      <w:r w:rsidRPr="00C32C00">
        <w:t>nom</w:t>
      </w:r>
      <w:r w:rsidRPr="00903A1B">
        <w:t xml:space="preserve"> ou </w:t>
      </w:r>
      <w:r>
        <w:t xml:space="preserve">au </w:t>
      </w:r>
      <w:r w:rsidRPr="00903A1B">
        <w:t>groupe nominal qui peut le compléter</w:t>
      </w:r>
      <w:r>
        <w:t>.</w:t>
      </w:r>
    </w:p>
    <w:tbl>
      <w:tblPr>
        <w:tblStyle w:val="Grilledutableau"/>
        <w:tblW w:w="654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4"/>
        <w:gridCol w:w="236"/>
        <w:gridCol w:w="2429"/>
        <w:gridCol w:w="2378"/>
      </w:tblGrid>
      <w:tr w:rsidR="00313E3A" w:rsidRPr="00772CD1" w:rsidTr="00212F18">
        <w:trPr>
          <w:trHeight w:hRule="exact" w:val="454"/>
          <w:jc w:val="center"/>
        </w:trPr>
        <w:tc>
          <w:tcPr>
            <w:tcW w:w="1504" w:type="dxa"/>
          </w:tcPr>
          <w:p w:rsidR="00313E3A" w:rsidRPr="00772CD1" w:rsidRDefault="00313E3A" w:rsidP="00212F18">
            <w:pPr>
              <w:pStyle w:val="conduite"/>
              <w:jc w:val="right"/>
            </w:pPr>
            <w:r w:rsidRPr="00772CD1">
              <w:t>un œuf</w:t>
            </w:r>
          </w:p>
        </w:tc>
        <w:tc>
          <w:tcPr>
            <w:tcW w:w="236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</w:t>
            </w:r>
          </w:p>
        </w:tc>
        <w:tc>
          <w:tcPr>
            <w:tcW w:w="2429" w:type="dxa"/>
          </w:tcPr>
          <w:p w:rsidR="00313E3A" w:rsidRPr="00772CD1" w:rsidRDefault="00313E3A" w:rsidP="00212F18">
            <w:pPr>
              <w:pStyle w:val="conduite"/>
            </w:pPr>
          </w:p>
        </w:tc>
        <w:tc>
          <w:tcPr>
            <w:tcW w:w="2378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 à tarte</w:t>
            </w:r>
          </w:p>
        </w:tc>
      </w:tr>
      <w:tr w:rsidR="00313E3A" w:rsidRPr="00772CD1" w:rsidTr="00212F18">
        <w:trPr>
          <w:trHeight w:hRule="exact" w:val="454"/>
          <w:jc w:val="center"/>
        </w:trPr>
        <w:tc>
          <w:tcPr>
            <w:tcW w:w="1504" w:type="dxa"/>
          </w:tcPr>
          <w:p w:rsidR="00313E3A" w:rsidRPr="00772CD1" w:rsidRDefault="00313E3A" w:rsidP="00212F18">
            <w:pPr>
              <w:pStyle w:val="conduite"/>
              <w:jc w:val="right"/>
            </w:pPr>
            <w:r w:rsidRPr="00772CD1">
              <w:t xml:space="preserve">une poêle </w:t>
            </w:r>
          </w:p>
        </w:tc>
        <w:tc>
          <w:tcPr>
            <w:tcW w:w="236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</w:t>
            </w:r>
          </w:p>
        </w:tc>
        <w:tc>
          <w:tcPr>
            <w:tcW w:w="2429" w:type="dxa"/>
          </w:tcPr>
          <w:p w:rsidR="00313E3A" w:rsidRPr="00772CD1" w:rsidRDefault="00313E3A" w:rsidP="00212F18">
            <w:pPr>
              <w:pStyle w:val="conduite"/>
            </w:pPr>
          </w:p>
        </w:tc>
        <w:tc>
          <w:tcPr>
            <w:tcW w:w="2378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 avec salle de bains</w:t>
            </w:r>
          </w:p>
        </w:tc>
      </w:tr>
      <w:tr w:rsidR="00313E3A" w:rsidRPr="00772CD1" w:rsidTr="00212F18">
        <w:trPr>
          <w:trHeight w:hRule="exact" w:val="454"/>
          <w:jc w:val="center"/>
        </w:trPr>
        <w:tc>
          <w:tcPr>
            <w:tcW w:w="1504" w:type="dxa"/>
          </w:tcPr>
          <w:p w:rsidR="00313E3A" w:rsidRPr="00772CD1" w:rsidRDefault="00313E3A" w:rsidP="00212F18">
            <w:pPr>
              <w:pStyle w:val="conduite"/>
              <w:jc w:val="right"/>
            </w:pPr>
            <w:r w:rsidRPr="00772CD1">
              <w:t xml:space="preserve">un bol </w:t>
            </w:r>
          </w:p>
        </w:tc>
        <w:tc>
          <w:tcPr>
            <w:tcW w:w="236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</w:t>
            </w:r>
          </w:p>
        </w:tc>
        <w:tc>
          <w:tcPr>
            <w:tcW w:w="2429" w:type="dxa"/>
          </w:tcPr>
          <w:p w:rsidR="00313E3A" w:rsidRPr="00772CD1" w:rsidRDefault="00313E3A" w:rsidP="00212F18">
            <w:pPr>
              <w:pStyle w:val="conduite"/>
            </w:pPr>
          </w:p>
        </w:tc>
        <w:tc>
          <w:tcPr>
            <w:tcW w:w="2378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 à la coque</w:t>
            </w:r>
          </w:p>
        </w:tc>
      </w:tr>
      <w:tr w:rsidR="00313E3A" w:rsidRPr="00772CD1" w:rsidTr="00212F18">
        <w:trPr>
          <w:trHeight w:hRule="exact" w:val="454"/>
          <w:jc w:val="center"/>
        </w:trPr>
        <w:tc>
          <w:tcPr>
            <w:tcW w:w="1504" w:type="dxa"/>
          </w:tcPr>
          <w:p w:rsidR="00313E3A" w:rsidRPr="00772CD1" w:rsidRDefault="00313E3A" w:rsidP="00212F18">
            <w:pPr>
              <w:pStyle w:val="conduite"/>
              <w:jc w:val="right"/>
            </w:pPr>
            <w:r w:rsidRPr="00772CD1">
              <w:t xml:space="preserve">une omelette </w:t>
            </w:r>
          </w:p>
        </w:tc>
        <w:tc>
          <w:tcPr>
            <w:tcW w:w="236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</w:t>
            </w:r>
          </w:p>
        </w:tc>
        <w:tc>
          <w:tcPr>
            <w:tcW w:w="2429" w:type="dxa"/>
          </w:tcPr>
          <w:p w:rsidR="00313E3A" w:rsidRPr="00772CD1" w:rsidRDefault="00313E3A" w:rsidP="00212F18">
            <w:pPr>
              <w:pStyle w:val="conduite"/>
            </w:pPr>
          </w:p>
        </w:tc>
        <w:tc>
          <w:tcPr>
            <w:tcW w:w="2378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 à crêpes</w:t>
            </w:r>
          </w:p>
        </w:tc>
      </w:tr>
      <w:tr w:rsidR="00313E3A" w:rsidRPr="00772CD1" w:rsidTr="00212F18">
        <w:trPr>
          <w:trHeight w:hRule="exact" w:val="454"/>
          <w:jc w:val="center"/>
        </w:trPr>
        <w:tc>
          <w:tcPr>
            <w:tcW w:w="1504" w:type="dxa"/>
          </w:tcPr>
          <w:p w:rsidR="00313E3A" w:rsidRPr="00772CD1" w:rsidRDefault="00313E3A" w:rsidP="00212F18">
            <w:pPr>
              <w:pStyle w:val="conduite"/>
              <w:jc w:val="right"/>
            </w:pPr>
            <w:r w:rsidRPr="00772CD1">
              <w:t xml:space="preserve">une chambre </w:t>
            </w:r>
          </w:p>
        </w:tc>
        <w:tc>
          <w:tcPr>
            <w:tcW w:w="236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</w:t>
            </w:r>
          </w:p>
        </w:tc>
        <w:tc>
          <w:tcPr>
            <w:tcW w:w="2429" w:type="dxa"/>
          </w:tcPr>
          <w:p w:rsidR="00313E3A" w:rsidRPr="00772CD1" w:rsidRDefault="00313E3A" w:rsidP="00212F18">
            <w:pPr>
              <w:pStyle w:val="conduite"/>
            </w:pPr>
          </w:p>
        </w:tc>
        <w:tc>
          <w:tcPr>
            <w:tcW w:w="2378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 aux champignons</w:t>
            </w:r>
          </w:p>
        </w:tc>
      </w:tr>
      <w:tr w:rsidR="00313E3A" w:rsidRPr="00772CD1" w:rsidTr="00212F18">
        <w:trPr>
          <w:trHeight w:hRule="exact" w:val="454"/>
          <w:jc w:val="center"/>
        </w:trPr>
        <w:tc>
          <w:tcPr>
            <w:tcW w:w="1504" w:type="dxa"/>
          </w:tcPr>
          <w:p w:rsidR="00313E3A" w:rsidRPr="00772CD1" w:rsidRDefault="00313E3A" w:rsidP="00212F18">
            <w:pPr>
              <w:pStyle w:val="conduite"/>
              <w:jc w:val="right"/>
            </w:pPr>
            <w:r w:rsidRPr="00772CD1">
              <w:t xml:space="preserve">un moule </w:t>
            </w:r>
          </w:p>
        </w:tc>
        <w:tc>
          <w:tcPr>
            <w:tcW w:w="236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</w:t>
            </w:r>
          </w:p>
        </w:tc>
        <w:tc>
          <w:tcPr>
            <w:tcW w:w="2429" w:type="dxa"/>
          </w:tcPr>
          <w:p w:rsidR="00313E3A" w:rsidRPr="00772CD1" w:rsidRDefault="00313E3A" w:rsidP="00212F18">
            <w:pPr>
              <w:pStyle w:val="conduite"/>
            </w:pPr>
          </w:p>
        </w:tc>
        <w:tc>
          <w:tcPr>
            <w:tcW w:w="2378" w:type="dxa"/>
          </w:tcPr>
          <w:p w:rsidR="00313E3A" w:rsidRPr="00772CD1" w:rsidRDefault="00313E3A" w:rsidP="00212F18">
            <w:pPr>
              <w:pStyle w:val="conduite"/>
            </w:pPr>
            <w:r w:rsidRPr="00772CD1">
              <w:t>• de lait</w:t>
            </w:r>
          </w:p>
        </w:tc>
      </w:tr>
    </w:tbl>
    <w:p w:rsidR="00313E3A" w:rsidRPr="0094054F" w:rsidRDefault="00313E3A" w:rsidP="00313E3A">
      <w:pPr>
        <w:pStyle w:val="Question-Nombre"/>
        <w:spacing w:before="160"/>
      </w:pPr>
      <w:r w:rsidRPr="0094054F">
        <w:t>Relie par une flèche les noms en gras à leur complément.</w:t>
      </w:r>
    </w:p>
    <w:p w:rsidR="00313E3A" w:rsidRPr="00772CD1" w:rsidRDefault="00313E3A" w:rsidP="00313E3A">
      <w:pPr>
        <w:pStyle w:val="-Conduite"/>
        <w:spacing w:line="360" w:lineRule="auto"/>
      </w:pPr>
      <w:r>
        <w:t>A</w:t>
      </w:r>
      <w:r w:rsidRPr="0094054F">
        <w:t>ujourd</w:t>
      </w:r>
      <w:r>
        <w:t>’</w:t>
      </w:r>
      <w:r w:rsidRPr="0094054F">
        <w:t>hui</w:t>
      </w:r>
      <w:r>
        <w:t>, a</w:t>
      </w:r>
      <w:r w:rsidRPr="0094054F">
        <w:t xml:space="preserve">u </w:t>
      </w:r>
      <w:r w:rsidRPr="00425E93">
        <w:rPr>
          <w:rStyle w:val="Gras"/>
        </w:rPr>
        <w:t>menu</w:t>
      </w:r>
      <w:r w:rsidRPr="0094054F">
        <w:t xml:space="preserve"> de la </w:t>
      </w:r>
      <w:r w:rsidRPr="00772CD1">
        <w:t xml:space="preserve">cantine, il y avait des </w:t>
      </w:r>
      <w:r w:rsidRPr="00F8636A">
        <w:rPr>
          <w:rStyle w:val="Gras"/>
        </w:rPr>
        <w:t>spaghettis</w:t>
      </w:r>
      <w:r w:rsidRPr="00772CD1">
        <w:t xml:space="preserve"> à la bolognaise.</w:t>
      </w:r>
    </w:p>
    <w:p w:rsidR="00313E3A" w:rsidRPr="00772CD1" w:rsidRDefault="00313E3A" w:rsidP="00313E3A">
      <w:pPr>
        <w:pStyle w:val="-Conduite"/>
        <w:spacing w:line="360" w:lineRule="auto"/>
      </w:pPr>
      <w:r w:rsidRPr="00772CD1">
        <w:t xml:space="preserve">En dessert, nous avions le choix entre des </w:t>
      </w:r>
      <w:r w:rsidRPr="00F8636A">
        <w:rPr>
          <w:rStyle w:val="Gras"/>
        </w:rPr>
        <w:t>choux</w:t>
      </w:r>
      <w:r w:rsidRPr="00772CD1">
        <w:t xml:space="preserve"> à la crème ou une </w:t>
      </w:r>
      <w:r w:rsidRPr="00F8636A">
        <w:rPr>
          <w:rStyle w:val="Gras"/>
        </w:rPr>
        <w:t>tarte</w:t>
      </w:r>
      <w:r w:rsidRPr="00772CD1">
        <w:t xml:space="preserve"> aux fraises.</w:t>
      </w:r>
    </w:p>
    <w:p w:rsidR="00313E3A" w:rsidRPr="00772CD1" w:rsidRDefault="00313E3A" w:rsidP="00313E3A">
      <w:pPr>
        <w:pStyle w:val="-Conduite"/>
        <w:spacing w:line="360" w:lineRule="auto"/>
      </w:pPr>
      <w:r w:rsidRPr="00772CD1">
        <w:t xml:space="preserve">Pour mon anniversaire, j’ai reçu une </w:t>
      </w:r>
      <w:r w:rsidRPr="00F8636A">
        <w:rPr>
          <w:rStyle w:val="Gras"/>
        </w:rPr>
        <w:t>boîte</w:t>
      </w:r>
      <w:r w:rsidRPr="00772CD1">
        <w:t xml:space="preserve"> à musique et des </w:t>
      </w:r>
      <w:r w:rsidRPr="00F8636A">
        <w:rPr>
          <w:rStyle w:val="Gras"/>
        </w:rPr>
        <w:t>boucles</w:t>
      </w:r>
      <w:r w:rsidRPr="00772CD1">
        <w:t xml:space="preserve"> d’oreilles.</w:t>
      </w:r>
    </w:p>
    <w:p w:rsidR="00313E3A" w:rsidRDefault="00313E3A" w:rsidP="00313E3A">
      <w:pPr>
        <w:pStyle w:val="-Conduite"/>
        <w:spacing w:line="360" w:lineRule="auto"/>
      </w:pPr>
      <w:r w:rsidRPr="00772CD1">
        <w:t xml:space="preserve">Hier, j’ai mangé une </w:t>
      </w:r>
      <w:r w:rsidRPr="00F8636A">
        <w:rPr>
          <w:rStyle w:val="Gras"/>
        </w:rPr>
        <w:t>gaufre</w:t>
      </w:r>
      <w:r w:rsidRPr="00772CD1">
        <w:t xml:space="preserve"> a</w:t>
      </w:r>
      <w:r w:rsidRPr="0094054F">
        <w:t xml:space="preserve">u sucre, tandis que </w:t>
      </w:r>
      <w:r>
        <w:t>Sarah</w:t>
      </w:r>
      <w:r w:rsidRPr="0094054F">
        <w:t xml:space="preserve"> dégustait une </w:t>
      </w:r>
      <w:r w:rsidRPr="00425E93">
        <w:rPr>
          <w:rStyle w:val="Gras"/>
        </w:rPr>
        <w:t>crêpe</w:t>
      </w:r>
      <w:r>
        <w:t xml:space="preserve"> au chocolat.</w:t>
      </w:r>
    </w:p>
    <w:p w:rsidR="00313E3A" w:rsidRPr="00C32C00" w:rsidRDefault="00313E3A" w:rsidP="00313E3A">
      <w:pPr>
        <w:pStyle w:val="Question-Nombre"/>
        <w:spacing w:after="80"/>
        <w:rPr>
          <w:rStyle w:val="Italique"/>
        </w:rPr>
      </w:pPr>
      <w:r>
        <w:t>R</w:t>
      </w:r>
      <w:r w:rsidRPr="00903A1B">
        <w:t>elie le</w:t>
      </w:r>
      <w:r>
        <w:t>s</w:t>
      </w:r>
      <w:r w:rsidRPr="00903A1B">
        <w:t xml:space="preserve"> complément</w:t>
      </w:r>
      <w:r>
        <w:t>s</w:t>
      </w:r>
      <w:r w:rsidRPr="00903A1B">
        <w:t xml:space="preserve"> au nom qu</w:t>
      </w:r>
      <w:r>
        <w:t>’</w:t>
      </w:r>
      <w:r w:rsidRPr="00903A1B">
        <w:t>il</w:t>
      </w:r>
      <w:r>
        <w:t>s</w:t>
      </w:r>
      <w:r w:rsidRPr="00903A1B">
        <w:t xml:space="preserve"> complète</w:t>
      </w:r>
      <w:r>
        <w:t>nt</w:t>
      </w:r>
      <w:r w:rsidRPr="00903A1B">
        <w:t xml:space="preserve"> avec </w:t>
      </w:r>
      <w:r>
        <w:t>les</w:t>
      </w:r>
      <w:r w:rsidRPr="00903A1B">
        <w:t xml:space="preserve"> préposition</w:t>
      </w:r>
      <w:r>
        <w:t>s suivantes.</w:t>
      </w:r>
      <w:r>
        <w:br/>
      </w:r>
      <w:r w:rsidRPr="00C32C00">
        <w:rPr>
          <w:rStyle w:val="Italique"/>
        </w:rPr>
        <w:t xml:space="preserve">à • de </w:t>
      </w:r>
      <w:r w:rsidRPr="00C32C00">
        <w:t>(2 fois)</w:t>
      </w:r>
      <w:r w:rsidRPr="00C32C00">
        <w:rPr>
          <w:rStyle w:val="Italique"/>
        </w:rPr>
        <w:t xml:space="preserve"> • sur • avec • sans • au • aux • du</w:t>
      </w:r>
    </w:p>
    <w:p w:rsidR="00313E3A" w:rsidRPr="00903A1B" w:rsidRDefault="00313E3A" w:rsidP="00313E3A">
      <w:pPr>
        <w:pStyle w:val="-Conduite"/>
        <w:numPr>
          <w:ilvl w:val="0"/>
          <w:numId w:val="4"/>
        </w:numPr>
        <w:spacing w:line="240" w:lineRule="auto"/>
        <w:ind w:left="357" w:hanging="357"/>
      </w:pPr>
      <w:r>
        <w:t xml:space="preserve"> </w:t>
      </w:r>
      <w:r w:rsidRPr="00903A1B">
        <w:t>« </w:t>
      </w:r>
      <w:r>
        <w:t>Je voudrais u</w:t>
      </w:r>
      <w:r w:rsidRPr="00903A1B">
        <w:t xml:space="preserve">n thé </w:t>
      </w:r>
      <w:r>
        <w:t xml:space="preserve">……… </w:t>
      </w:r>
      <w:r w:rsidRPr="00903A1B">
        <w:t xml:space="preserve">la menthe et un café </w:t>
      </w:r>
      <w:r>
        <w:t xml:space="preserve">……… </w:t>
      </w:r>
      <w:r w:rsidRPr="00903A1B">
        <w:t>lait, s</w:t>
      </w:r>
      <w:r>
        <w:t>’</w:t>
      </w:r>
      <w:r w:rsidRPr="00903A1B">
        <w:t>il vous plaît</w:t>
      </w:r>
      <w:r>
        <w:t>.</w:t>
      </w:r>
      <w:r w:rsidRPr="00903A1B">
        <w:t> »</w:t>
      </w:r>
    </w:p>
    <w:p w:rsidR="00313E3A" w:rsidRPr="00903A1B" w:rsidRDefault="00313E3A" w:rsidP="00313E3A">
      <w:pPr>
        <w:pStyle w:val="-Conduite"/>
        <w:spacing w:line="240" w:lineRule="auto"/>
        <w:ind w:left="357" w:hanging="357"/>
      </w:pPr>
      <w:r w:rsidRPr="00903A1B">
        <w:t xml:space="preserve">Je bois mon thé </w:t>
      </w:r>
      <w:r>
        <w:t xml:space="preserve">……… </w:t>
      </w:r>
      <w:r w:rsidRPr="00903A1B">
        <w:t xml:space="preserve">sucre et </w:t>
      </w:r>
      <w:r>
        <w:t xml:space="preserve">……… </w:t>
      </w:r>
      <w:r w:rsidRPr="00903A1B">
        <w:t>une rondelle de citron.</w:t>
      </w:r>
    </w:p>
    <w:p w:rsidR="00313E3A" w:rsidRPr="00903A1B" w:rsidRDefault="00313E3A" w:rsidP="00313E3A">
      <w:pPr>
        <w:pStyle w:val="-Conduite"/>
        <w:spacing w:line="240" w:lineRule="auto"/>
        <w:ind w:left="357" w:hanging="357"/>
      </w:pPr>
      <w:r>
        <w:t>Le chef</w:t>
      </w:r>
      <w:r w:rsidRPr="00903A1B">
        <w:t xml:space="preserve"> propose une cuisse </w:t>
      </w:r>
      <w:r>
        <w:t xml:space="preserve">……… </w:t>
      </w:r>
      <w:r w:rsidRPr="00903A1B">
        <w:t>poulet</w:t>
      </w:r>
      <w:r>
        <w:t xml:space="preserve"> </w:t>
      </w:r>
      <w:r w:rsidRPr="00903A1B">
        <w:t>accompagnée d</w:t>
      </w:r>
      <w:r>
        <w:t>’</w:t>
      </w:r>
      <w:r w:rsidRPr="00903A1B">
        <w:t xml:space="preserve">une purée </w:t>
      </w:r>
      <w:r>
        <w:t xml:space="preserve">……… </w:t>
      </w:r>
      <w:r w:rsidRPr="00903A1B">
        <w:t>pommes de terre</w:t>
      </w:r>
      <w:r>
        <w:t>.</w:t>
      </w:r>
    </w:p>
    <w:p w:rsidR="00313E3A" w:rsidRDefault="00313E3A" w:rsidP="00313E3A">
      <w:pPr>
        <w:pStyle w:val="-Conduite"/>
        <w:spacing w:line="240" w:lineRule="auto"/>
        <w:ind w:left="357" w:hanging="357"/>
      </w:pPr>
      <w:r w:rsidRPr="00903A1B">
        <w:lastRenderedPageBreak/>
        <w:t>Si on a encore faim</w:t>
      </w:r>
      <w:r>
        <w:t>,</w:t>
      </w:r>
      <w:r w:rsidRPr="00903A1B">
        <w:t xml:space="preserve"> on pourra prendre le dessert </w:t>
      </w:r>
      <w:r>
        <w:t xml:space="preserve">……… jour : </w:t>
      </w:r>
      <w:r w:rsidRPr="00903A1B">
        <w:t xml:space="preserve">un coulis </w:t>
      </w:r>
      <w:r>
        <w:t xml:space="preserve">……… </w:t>
      </w:r>
      <w:r w:rsidRPr="00903A1B">
        <w:t>fruits rouges</w:t>
      </w:r>
      <w:r>
        <w:t>.</w:t>
      </w:r>
    </w:p>
    <w:p w:rsidR="00313E3A" w:rsidRDefault="00313E3A" w:rsidP="00313E3A">
      <w:pPr>
        <w:pStyle w:val="-Conduite"/>
        <w:spacing w:line="240" w:lineRule="auto"/>
        <w:ind w:left="357" w:hanging="357"/>
      </w:pPr>
      <w:r>
        <w:t>À</w:t>
      </w:r>
      <w:r w:rsidRPr="00F20145">
        <w:t xml:space="preserve"> l</w:t>
      </w:r>
      <w:r>
        <w:t>’</w:t>
      </w:r>
      <w:r w:rsidRPr="00F20145">
        <w:t>hôtel, nous avions une chambre avec vue …… la mer.</w:t>
      </w:r>
    </w:p>
    <w:sectPr w:rsidR="0031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63A"/>
    <w:multiLevelType w:val="hybridMultilevel"/>
    <w:tmpl w:val="B9D8450C"/>
    <w:lvl w:ilvl="0" w:tplc="A4C0C5BA">
      <w:start w:val="1"/>
      <w:numFmt w:val="lowerLetter"/>
      <w:pStyle w:val="-Conduit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AB3DEB"/>
    <w:multiLevelType w:val="hybridMultilevel"/>
    <w:tmpl w:val="5112ADB8"/>
    <w:lvl w:ilvl="0" w:tplc="F29CDB10">
      <w:start w:val="1"/>
      <w:numFmt w:val="decimal"/>
      <w:pStyle w:val="Question-Nombre"/>
      <w:lvlText w:val="%1."/>
      <w:lvlJc w:val="left"/>
      <w:pPr>
        <w:tabs>
          <w:tab w:val="num" w:pos="-57"/>
        </w:tabs>
        <w:ind w:left="79" w:hanging="79"/>
      </w:pPr>
      <w:rPr>
        <w:rFonts w:ascii="Arial Black" w:hAnsi="Arial Black" w:hint="default"/>
        <w:b w:val="0"/>
        <w:i w:val="0"/>
        <w:color w:val="003366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52403A1B"/>
    <w:multiLevelType w:val="hybridMultilevel"/>
    <w:tmpl w:val="864C7D08"/>
    <w:lvl w:ilvl="0" w:tplc="405C92F0">
      <w:start w:val="1"/>
      <w:numFmt w:val="bullet"/>
      <w:pStyle w:val="Comptenc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2D8252A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SimSun" w:hAnsi="Arial" w:cs="Arial" w:hint="default"/>
        <w:sz w:val="21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A"/>
    <w:rsid w:val="00313E3A"/>
    <w:rsid w:val="0067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BDC58-41C5-4963-9BA0-0FB388650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313E3A"/>
    <w:pPr>
      <w:tabs>
        <w:tab w:val="right" w:leader="dot" w:pos="10200"/>
      </w:tabs>
      <w:spacing w:after="200" w:line="276" w:lineRule="auto"/>
    </w:pPr>
    <w:rPr>
      <w:rFonts w:ascii="Arial" w:eastAsia="Calibri" w:hAnsi="Arial" w:cs="Arial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313E3A"/>
    <w:pPr>
      <w:keepNext/>
      <w:pBdr>
        <w:top w:val="thickThinSmallGap" w:sz="12" w:space="1" w:color="000080"/>
        <w:bottom w:val="thickThinSmallGap" w:sz="12" w:space="1" w:color="000080"/>
      </w:pBdr>
      <w:spacing w:before="120" w:after="240" w:line="360" w:lineRule="auto"/>
      <w:jc w:val="center"/>
      <w:outlineLvl w:val="0"/>
    </w:pPr>
    <w:rPr>
      <w:b/>
      <w:bCs/>
      <w:color w:val="003366"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13E3A"/>
    <w:rPr>
      <w:rFonts w:ascii="Arial" w:eastAsia="Calibri" w:hAnsi="Arial" w:cs="Arial"/>
      <w:b/>
      <w:bCs/>
      <w:color w:val="003366"/>
      <w:kern w:val="32"/>
      <w:sz w:val="32"/>
      <w:szCs w:val="32"/>
    </w:rPr>
  </w:style>
  <w:style w:type="character" w:customStyle="1" w:styleId="Gras">
    <w:name w:val="Gras"/>
    <w:basedOn w:val="Policepardfaut"/>
    <w:rsid w:val="00313E3A"/>
    <w:rPr>
      <w:b/>
    </w:rPr>
  </w:style>
  <w:style w:type="table" w:styleId="Grilledutableau">
    <w:name w:val="Table Grid"/>
    <w:basedOn w:val="TableauNormal"/>
    <w:rsid w:val="00313E3A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duite">
    <w:name w:val="conduite"/>
    <w:basedOn w:val="Normal"/>
    <w:link w:val="conduiteCar"/>
    <w:rsid w:val="00313E3A"/>
    <w:pPr>
      <w:tabs>
        <w:tab w:val="clear" w:pos="10200"/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color w:val="003366"/>
    </w:rPr>
  </w:style>
  <w:style w:type="character" w:customStyle="1" w:styleId="conduiteCar">
    <w:name w:val="conduite Car"/>
    <w:basedOn w:val="Policepardfaut"/>
    <w:link w:val="conduite"/>
    <w:rsid w:val="00313E3A"/>
    <w:rPr>
      <w:rFonts w:ascii="Arial" w:eastAsia="Calibri" w:hAnsi="Arial" w:cs="Arial"/>
      <w:color w:val="003366"/>
      <w:szCs w:val="24"/>
    </w:rPr>
  </w:style>
  <w:style w:type="paragraph" w:customStyle="1" w:styleId="Question-Nombre">
    <w:name w:val="Question - Nombre"/>
    <w:basedOn w:val="Normal"/>
    <w:link w:val="Question-NombreCar"/>
    <w:rsid w:val="00313E3A"/>
    <w:pPr>
      <w:keepNext/>
      <w:numPr>
        <w:numId w:val="1"/>
      </w:numPr>
      <w:tabs>
        <w:tab w:val="clear" w:pos="10200"/>
        <w:tab w:val="left" w:pos="339"/>
        <w:tab w:val="right" w:leader="dot" w:pos="10206"/>
      </w:tabs>
      <w:spacing w:before="360"/>
      <w:outlineLvl w:val="2"/>
    </w:pPr>
    <w:rPr>
      <w:b/>
      <w:bCs/>
      <w:color w:val="003366"/>
    </w:rPr>
  </w:style>
  <w:style w:type="character" w:customStyle="1" w:styleId="Comptences-texteCar">
    <w:name w:val="Compétences-texte Car"/>
    <w:basedOn w:val="Policepardfaut"/>
    <w:link w:val="Comptences-texte"/>
    <w:rsid w:val="00313E3A"/>
    <w:rPr>
      <w:rFonts w:ascii="Arial" w:eastAsia="Calibri" w:hAnsi="Arial" w:cs="Arial"/>
      <w:bCs/>
      <w:color w:val="003366"/>
      <w:szCs w:val="24"/>
    </w:rPr>
  </w:style>
  <w:style w:type="paragraph" w:customStyle="1" w:styleId="Comptences">
    <w:name w:val="Compétences"/>
    <w:basedOn w:val="conduite"/>
    <w:link w:val="ComptencesCar"/>
    <w:autoRedefine/>
    <w:rsid w:val="00313E3A"/>
    <w:pPr>
      <w:numPr>
        <w:numId w:val="2"/>
      </w:numPr>
      <w:tabs>
        <w:tab w:val="clear" w:pos="0"/>
        <w:tab w:val="clear" w:pos="284"/>
        <w:tab w:val="clear" w:pos="10206"/>
        <w:tab w:val="num" w:pos="336"/>
        <w:tab w:val="right" w:leader="dot" w:pos="9944"/>
      </w:tabs>
      <w:spacing w:after="40"/>
      <w:ind w:left="96" w:right="318" w:firstLine="0"/>
    </w:pPr>
    <w:rPr>
      <w:b/>
    </w:rPr>
  </w:style>
  <w:style w:type="paragraph" w:customStyle="1" w:styleId="Comptences-texte">
    <w:name w:val="Compétences-texte"/>
    <w:basedOn w:val="Normal"/>
    <w:link w:val="Comptences-texteCar"/>
    <w:autoRedefine/>
    <w:rsid w:val="00313E3A"/>
    <w:pPr>
      <w:tabs>
        <w:tab w:val="left" w:pos="696"/>
        <w:tab w:val="left" w:pos="6681"/>
        <w:tab w:val="left" w:pos="7896"/>
        <w:tab w:val="left" w:pos="9831"/>
      </w:tabs>
      <w:spacing w:after="60"/>
      <w:ind w:left="336" w:right="318"/>
    </w:pPr>
    <w:rPr>
      <w:bCs/>
      <w:color w:val="003366"/>
    </w:rPr>
  </w:style>
  <w:style w:type="paragraph" w:customStyle="1" w:styleId="chapeau">
    <w:name w:val="chapeau"/>
    <w:basedOn w:val="Normal"/>
    <w:autoRedefine/>
    <w:rsid w:val="00313E3A"/>
    <w:pPr>
      <w:pBdr>
        <w:bottom w:val="thickThinSmallGap" w:sz="12" w:space="1" w:color="000080"/>
      </w:pBdr>
      <w:tabs>
        <w:tab w:val="clear" w:pos="10200"/>
        <w:tab w:val="num" w:pos="0"/>
        <w:tab w:val="left" w:pos="1243"/>
        <w:tab w:val="left" w:pos="2280"/>
      </w:tabs>
      <w:spacing w:before="160" w:after="160"/>
      <w:ind w:left="1322" w:right="8216" w:hanging="1243"/>
    </w:pPr>
    <w:rPr>
      <w:rFonts w:ascii="Arial Black" w:hAnsi="Arial Black"/>
      <w:color w:val="000080"/>
      <w:sz w:val="24"/>
    </w:rPr>
  </w:style>
  <w:style w:type="paragraph" w:customStyle="1" w:styleId="-Conduite">
    <w:name w:val="- Conduite"/>
    <w:basedOn w:val="Normal"/>
    <w:link w:val="-ConduiteCar"/>
    <w:rsid w:val="00313E3A"/>
    <w:pPr>
      <w:numPr>
        <w:numId w:val="3"/>
      </w:numPr>
      <w:tabs>
        <w:tab w:val="clear" w:pos="10200"/>
        <w:tab w:val="left" w:pos="0"/>
        <w:tab w:val="right" w:leader="dot" w:pos="10206"/>
        <w:tab w:val="right" w:leader="dot" w:pos="10260"/>
      </w:tabs>
      <w:spacing w:before="120" w:after="120"/>
      <w:ind w:right="-11"/>
    </w:pPr>
    <w:rPr>
      <w:iCs/>
      <w:color w:val="003366"/>
    </w:rPr>
  </w:style>
  <w:style w:type="character" w:customStyle="1" w:styleId="Soulign">
    <w:name w:val="Souligné"/>
    <w:basedOn w:val="Policepardfaut"/>
    <w:rsid w:val="00313E3A"/>
    <w:rPr>
      <w:u w:val="single"/>
    </w:rPr>
  </w:style>
  <w:style w:type="character" w:customStyle="1" w:styleId="Italique">
    <w:name w:val="Italique"/>
    <w:basedOn w:val="Policepardfaut"/>
    <w:rsid w:val="00313E3A"/>
    <w:rPr>
      <w:i/>
    </w:rPr>
  </w:style>
  <w:style w:type="character" w:customStyle="1" w:styleId="-ConduiteCar">
    <w:name w:val="- Conduite Car"/>
    <w:basedOn w:val="Policepardfaut"/>
    <w:link w:val="-Conduite"/>
    <w:rsid w:val="00313E3A"/>
    <w:rPr>
      <w:rFonts w:ascii="Arial" w:eastAsia="Calibri" w:hAnsi="Arial" w:cs="Arial"/>
      <w:iCs/>
      <w:color w:val="003366"/>
      <w:szCs w:val="24"/>
    </w:rPr>
  </w:style>
  <w:style w:type="character" w:customStyle="1" w:styleId="Question-NombreCar">
    <w:name w:val="Question - Nombre Car"/>
    <w:basedOn w:val="Policepardfaut"/>
    <w:link w:val="Question-Nombre"/>
    <w:rsid w:val="00313E3A"/>
    <w:rPr>
      <w:rFonts w:ascii="Arial" w:eastAsia="Calibri" w:hAnsi="Arial" w:cs="Arial"/>
      <w:b/>
      <w:bCs/>
      <w:color w:val="003366"/>
      <w:szCs w:val="24"/>
    </w:rPr>
  </w:style>
  <w:style w:type="character" w:customStyle="1" w:styleId="ComptencesCar">
    <w:name w:val="Compétences Car"/>
    <w:basedOn w:val="conduiteCar"/>
    <w:link w:val="Comptences"/>
    <w:rsid w:val="00313E3A"/>
    <w:rPr>
      <w:rFonts w:ascii="Arial" w:eastAsia="Calibri" w:hAnsi="Arial" w:cs="Arial"/>
      <w:b/>
      <w:color w:val="00336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2020-06-10T15:49:00Z</dcterms:created>
  <dcterms:modified xsi:type="dcterms:W3CDTF">2020-06-10T16:00:00Z</dcterms:modified>
</cp:coreProperties>
</file>