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3A1" w:rsidRDefault="00470A0B">
      <w:pP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Pour Rita, il est aussi facile de faire apparaître une tête qu' un sous-marin ou un pot de rillettes. Il lui suffit d'y penser, c'est tout bête. Hélas, il y a longtemps qu'elle n'a pas travaillé.Ses pouvoirs sont un peu rouillés et quand elle donne son coup de baguette, quelle drôle de bouille surgit en fait !</w:t>
      </w:r>
      <w:r>
        <w:rPr>
          <w:rFonts w:ascii="Arial" w:hAnsi="Arial" w:cs="Arial"/>
          <w:color w:val="202124"/>
          <w:spacing w:val="3"/>
          <w:sz w:val="21"/>
          <w:szCs w:val="21"/>
        </w:rPr>
        <w:br/>
      </w: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« Beurk, c'est une face d'égout ! S'écrie Nestor avec dégoût.</w:t>
      </w:r>
      <w:r>
        <w:rPr>
          <w:rFonts w:ascii="Arial" w:hAnsi="Arial" w:cs="Arial"/>
          <w:color w:val="202124"/>
          <w:spacing w:val="3"/>
          <w:sz w:val="21"/>
          <w:szCs w:val="21"/>
        </w:rPr>
        <w:br/>
      </w: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sym w:font="Symbol" w:char="F02D"/>
      </w: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Fais pas cette tête, Totor, je vais la refaire », répond la fée débonnaire.</w:t>
      </w:r>
      <w:r>
        <w:rPr>
          <w:rFonts w:ascii="Arial" w:hAnsi="Arial" w:cs="Arial"/>
          <w:color w:val="202124"/>
          <w:spacing w:val="3"/>
          <w:sz w:val="21"/>
          <w:szCs w:val="21"/>
        </w:rPr>
        <w:br/>
      </w: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Cette fois, Rita a une idée de génie. Elle change sa baguette en pinceau et se prend pour Léonard de</w:t>
      </w:r>
      <w:r w:rsidRPr="00470A0B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Vinci.</w:t>
      </w:r>
      <w:r>
        <w:rPr>
          <w:rFonts w:ascii="Arial" w:hAnsi="Arial" w:cs="Arial"/>
          <w:color w:val="202124"/>
          <w:spacing w:val="3"/>
          <w:sz w:val="21"/>
          <w:szCs w:val="21"/>
        </w:rPr>
        <w:br/>
      </w: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Une pointe de rouge par-ci, une pointe de bleu par-là et voilà le tableau !</w:t>
      </w:r>
    </w:p>
    <w:p w:rsidR="00470A0B" w:rsidRDefault="00470A0B" w:rsidP="00470A0B">
      <w:r>
        <w:t>«  Oooh Totor, comme tu es beau ! On dirait du Picasso », s'exclame la fée interloquée. Nestor, lui est horrifié : « Rita, saperlipopette ! Où avez-vous la tête ? Ça ne ressemble à rien.</w:t>
      </w:r>
    </w:p>
    <w:p w:rsidR="00470A0B" w:rsidRDefault="00470A0B" w:rsidP="00470A0B">
      <w:r>
        <w:t xml:space="preserve"> Concentrez-vous à la fin! »</w:t>
      </w:r>
      <w:bookmarkStart w:id="0" w:name="_GoBack"/>
      <w:bookmarkEnd w:id="0"/>
    </w:p>
    <w:sectPr w:rsidR="00470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0B"/>
    <w:rsid w:val="00470A0B"/>
    <w:rsid w:val="009C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8DD4E-3777-4832-8F92-09EF4199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</cp:revision>
  <dcterms:created xsi:type="dcterms:W3CDTF">2020-06-15T15:09:00Z</dcterms:created>
  <dcterms:modified xsi:type="dcterms:W3CDTF">2020-06-15T15:12:00Z</dcterms:modified>
</cp:coreProperties>
</file>