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70"/>
          <w:szCs w:val="70"/>
          <w:lang w:eastAsia="fr-FR"/>
        </w:rPr>
      </w:pPr>
      <w:bookmarkStart w:id="0" w:name="_GoBack"/>
      <w:bookmarkEnd w:id="0"/>
      <w:r w:rsidRPr="008266A5">
        <w:rPr>
          <w:rFonts w:ascii="Times New Roman" w:eastAsia="Times New Roman" w:hAnsi="Times New Roman" w:cs="Times New Roman"/>
          <w:color w:val="FFFFFF"/>
          <w:sz w:val="70"/>
          <w:szCs w:val="70"/>
          <w:lang w:eastAsia="fr-FR"/>
        </w:rPr>
        <w:t>3</w:t>
      </w:r>
    </w:p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72"/>
          <w:szCs w:val="72"/>
          <w:lang w:eastAsia="fr-FR"/>
        </w:rPr>
      </w:pPr>
      <w:r w:rsidRPr="008266A5">
        <w:rPr>
          <w:rFonts w:ascii="Times New Roman" w:eastAsia="Times New Roman" w:hAnsi="Times New Roman" w:cs="Times New Roman"/>
          <w:color w:val="231F20"/>
          <w:sz w:val="72"/>
          <w:szCs w:val="72"/>
          <w:lang w:eastAsia="fr-FR"/>
        </w:rPr>
        <w:t xml:space="preserve"> </w:t>
      </w: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Surligne</w:t>
      </w:r>
      <w:r w:rsidRPr="008266A5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en </w:t>
      </w:r>
      <w:r w:rsidRPr="008266A5">
        <w:rPr>
          <w:rFonts w:ascii="Times New Roman" w:eastAsia="Times New Roman" w:hAnsi="Times New Roman" w:cs="Times New Roman"/>
          <w:sz w:val="28"/>
          <w:szCs w:val="28"/>
          <w:highlight w:val="blue"/>
          <w:lang w:eastAsia="fr-FR"/>
        </w:rPr>
        <w:t>bleu                    les sujets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des verbes en gras.  </w:t>
      </w: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Cherche dans le dictionnaire le sens de l’adjectif  </w:t>
      </w:r>
      <w:r w:rsidRPr="008266A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fourbu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8266A5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>et complète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 .</w:t>
      </w:r>
    </w:p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</w:pP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fr-FR"/>
        </w:rPr>
      </w:pP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Il y a longtemps, une ravissante princesse </w:t>
      </w:r>
      <w:r w:rsidRPr="008266A5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fr-FR"/>
        </w:rPr>
        <w:t xml:space="preserve">vivait </w:t>
      </w:r>
    </w:p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</w:p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>dans un vieux château. Un jour, elle</w:t>
      </w:r>
      <w:r w:rsidRPr="008266A5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fr-FR"/>
        </w:rPr>
        <w:t xml:space="preserve"> </w:t>
      </w:r>
      <w:r w:rsidRPr="008266A5">
        <w:rPr>
          <w:rFonts w:ascii="Times New Roman" w:eastAsia="Times New Roman" w:hAnsi="Times New Roman" w:cs="Times New Roman"/>
          <w:b/>
          <w:color w:val="231F20"/>
          <w:spacing w:val="-5"/>
          <w:sz w:val="32"/>
          <w:szCs w:val="32"/>
          <w:lang w:eastAsia="fr-FR"/>
        </w:rPr>
        <w:t>vit</w:t>
      </w: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 arriver un </w:t>
      </w: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chevalier dont l’armure </w:t>
      </w:r>
      <w:r w:rsidRPr="008266A5">
        <w:rPr>
          <w:rFonts w:ascii="Times New Roman" w:eastAsia="Times New Roman" w:hAnsi="Times New Roman" w:cs="Times New Roman"/>
          <w:b/>
          <w:color w:val="231F20"/>
          <w:spacing w:val="-9"/>
          <w:sz w:val="32"/>
          <w:szCs w:val="32"/>
          <w:lang w:eastAsia="fr-FR"/>
        </w:rPr>
        <w:t>portait</w:t>
      </w: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 les traces d’un récent combat.</w:t>
      </w:r>
    </w:p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Son cheval, lui aussi, </w:t>
      </w:r>
      <w:r w:rsidRPr="008266A5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fr-FR"/>
        </w:rPr>
        <w:t>semblait</w:t>
      </w: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 fourbu</w:t>
      </w:r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 ( = ……………… ) </w:t>
      </w:r>
    </w:p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>. Prise de pitié, la princesse</w:t>
      </w:r>
      <w:r w:rsidRPr="008266A5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fr-FR"/>
        </w:rPr>
        <w:t xml:space="preserve"> </w:t>
      </w:r>
      <w:r w:rsidRPr="008266A5">
        <w:rPr>
          <w:rFonts w:ascii="Times New Roman" w:eastAsia="Times New Roman" w:hAnsi="Times New Roman" w:cs="Times New Roman"/>
          <w:b/>
          <w:color w:val="231F20"/>
          <w:spacing w:val="-5"/>
          <w:sz w:val="32"/>
          <w:szCs w:val="32"/>
          <w:lang w:eastAsia="fr-FR"/>
        </w:rPr>
        <w:t>fit</w:t>
      </w: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 abaisser le pont-levis</w:t>
      </w:r>
    </w:p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et </w:t>
      </w:r>
      <w:r w:rsidRPr="008266A5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fr-FR"/>
        </w:rPr>
        <w:t>accueillit</w:t>
      </w: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 le cheval et son cavalier. </w:t>
      </w:r>
    </w:p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>L’homme la</w:t>
      </w:r>
      <w:r w:rsidRPr="008266A5">
        <w:rPr>
          <w:rFonts w:ascii="Times New Roman" w:eastAsia="Times New Roman" w:hAnsi="Times New Roman" w:cs="Times New Roman"/>
          <w:b/>
          <w:color w:val="231F20"/>
          <w:sz w:val="32"/>
          <w:szCs w:val="32"/>
          <w:lang w:eastAsia="fr-FR"/>
        </w:rPr>
        <w:t xml:space="preserve"> remercia</w:t>
      </w:r>
      <w:r w:rsidRPr="008266A5"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 xml:space="preserve"> vivement</w:t>
      </w:r>
      <w:r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  <w:t>.</w:t>
      </w: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32"/>
          <w:szCs w:val="32"/>
          <w:lang w:eastAsia="fr-FR"/>
        </w:rPr>
      </w:pPr>
    </w:p>
    <w:p w:rsid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</w:pPr>
      <w:r w:rsidRPr="008266A5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 xml:space="preserve">Pour les plus courageux </w:t>
      </w:r>
      <w:r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>récrire le texte au présent.</w:t>
      </w:r>
    </w:p>
    <w:p w:rsidR="00433A1E" w:rsidRDefault="00433A1E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</w:pPr>
    </w:p>
    <w:p w:rsidR="008266A5" w:rsidRPr="008266A5" w:rsidRDefault="008266A5" w:rsidP="00826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266A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Une ravissante princesse </w:t>
      </w:r>
      <w:r w:rsidRPr="00433A1E">
        <w:rPr>
          <w:rFonts w:ascii="Times New Roman" w:eastAsia="Times New Roman" w:hAnsi="Times New Roman" w:cs="Times New Roman"/>
          <w:color w:val="FF0000"/>
          <w:sz w:val="32"/>
          <w:szCs w:val="32"/>
          <w:lang w:eastAsia="fr-FR"/>
        </w:rPr>
        <w:t>vit</w:t>
      </w:r>
      <w:r w:rsidRPr="008266A5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</w:t>
      </w:r>
      <w:r w:rsidR="00433A1E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 dans un vieux château. …….</w:t>
      </w:r>
    </w:p>
    <w:p w:rsidR="008D728F" w:rsidRDefault="008D728F"/>
    <w:sectPr w:rsidR="008D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A5"/>
    <w:rsid w:val="00433A1E"/>
    <w:rsid w:val="008266A5"/>
    <w:rsid w:val="008D728F"/>
    <w:rsid w:val="00A873A4"/>
    <w:rsid w:val="00F2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3C0F4-7B81-400C-AD6C-B8010266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fb">
    <w:name w:val="ffb"/>
    <w:basedOn w:val="Policepardfaut"/>
    <w:rsid w:val="008266A5"/>
  </w:style>
  <w:style w:type="character" w:customStyle="1" w:styleId="ffd">
    <w:name w:val="ffd"/>
    <w:basedOn w:val="Policepardfaut"/>
    <w:rsid w:val="0082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590</Characters>
  <Application>Microsoft Office Word</Application>
  <DocSecurity>0</DocSecurity>
  <Lines>14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2020-04-02T16:26:00Z</dcterms:created>
  <dcterms:modified xsi:type="dcterms:W3CDTF">2020-04-02T16:26:00Z</dcterms:modified>
</cp:coreProperties>
</file>