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>Calcul : multiplication CE2</w:t>
      </w:r>
    </w:p>
    <w:p w:rsid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Recopie les nombres qui sont des </w:t>
      </w: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résultats de la table de multiplication : </w:t>
      </w: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par 2 en rouge, par 3 en vert, par 4 en bleu, </w:t>
      </w:r>
    </w:p>
    <w:p w:rsidR="0044236D" w:rsidRPr="00241DF8" w:rsidRDefault="00241DF8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par 5 en jaune et justifie.</w:t>
      </w:r>
      <w:bookmarkStart w:id="0" w:name="_GoBack"/>
      <w:bookmarkEnd w:id="0"/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:rsidR="0044236D" w:rsidRPr="00241DF8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2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   </w:t>
      </w: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27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   </w:t>
      </w: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35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 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</w:t>
      </w: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28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</w:t>
      </w: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9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  </w:t>
      </w: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50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</w:t>
      </w: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14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    </w:t>
      </w:r>
      <w:r w:rsidRPr="0044236D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36</w:t>
      </w:r>
    </w:p>
    <w:p w:rsid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>Exemple      12</w:t>
      </w: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236D" w:rsidTr="0044236D">
        <w:tc>
          <w:tcPr>
            <w:tcW w:w="2265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 w:rsidRPr="004423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 xml:space="preserve">Table du 2 </w:t>
            </w:r>
          </w:p>
        </w:tc>
        <w:tc>
          <w:tcPr>
            <w:tcW w:w="2265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  <w:t xml:space="preserve"> </w:t>
            </w:r>
            <w:r w:rsidRPr="0044236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fr-FR"/>
              </w:rPr>
              <w:t xml:space="preserve">Table du 3 </w:t>
            </w:r>
          </w:p>
        </w:tc>
        <w:tc>
          <w:tcPr>
            <w:tcW w:w="2266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 w:rsidRPr="0044236D">
              <w:rPr>
                <w:rFonts w:ascii="Times New Roman" w:eastAsia="Times New Roman" w:hAnsi="Times New Roman" w:cs="Times New Roman"/>
                <w:color w:val="9CC2E5" w:themeColor="accent1" w:themeTint="99"/>
                <w:sz w:val="28"/>
                <w:szCs w:val="28"/>
                <w:lang w:eastAsia="fr-FR"/>
              </w:rPr>
              <w:t xml:space="preserve"> Table du 4 </w:t>
            </w:r>
          </w:p>
        </w:tc>
        <w:tc>
          <w:tcPr>
            <w:tcW w:w="2266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  <w:t xml:space="preserve"> </w:t>
            </w:r>
            <w:r w:rsidRPr="0044236D">
              <w:rPr>
                <w:rFonts w:ascii="Times New Roman" w:eastAsia="Times New Roman" w:hAnsi="Times New Roman" w:cs="Times New Roman"/>
                <w:color w:val="FFFF00"/>
                <w:sz w:val="28"/>
                <w:szCs w:val="28"/>
                <w:lang w:eastAsia="fr-FR"/>
              </w:rPr>
              <w:t xml:space="preserve">Table du  5 </w:t>
            </w:r>
          </w:p>
        </w:tc>
      </w:tr>
      <w:tr w:rsidR="0044236D" w:rsidTr="00B935A3">
        <w:trPr>
          <w:trHeight w:val="4155"/>
        </w:trPr>
        <w:tc>
          <w:tcPr>
            <w:tcW w:w="2265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 w:rsidRPr="0044236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fr-FR"/>
              </w:rPr>
              <w:t>12 = 2 x 6</w:t>
            </w: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 w:rsidRPr="0044236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fr-FR"/>
              </w:rPr>
              <w:t>12 = 3 x 4</w:t>
            </w:r>
          </w:p>
        </w:tc>
        <w:tc>
          <w:tcPr>
            <w:tcW w:w="2266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 w:rsidRPr="0044236D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fr-FR"/>
              </w:rPr>
              <w:t>12 = 4 x 3</w:t>
            </w:r>
          </w:p>
        </w:tc>
        <w:tc>
          <w:tcPr>
            <w:tcW w:w="2266" w:type="dxa"/>
          </w:tcPr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</w:p>
          <w:p w:rsidR="0044236D" w:rsidRDefault="0044236D" w:rsidP="0044236D">
            <w:pP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fr-FR"/>
              </w:rPr>
              <w:t>_____________</w:t>
            </w:r>
          </w:p>
        </w:tc>
      </w:tr>
    </w:tbl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>Calculons le triple des nombres suivants : ( le triple veut dire  je multiple par 3 )</w:t>
      </w:r>
    </w:p>
    <w:p w:rsidR="00B935A3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>Ex le triple de 152</w:t>
      </w:r>
    </w:p>
    <w:p w:rsidR="00B935A3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 xml:space="preserve">Je décompose , comme la semaine dernière </w:t>
      </w:r>
    </w:p>
    <w:p w:rsidR="00B935A3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B935A3" w:rsidRPr="0044236D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>152 = 100 + 50 + 2</w:t>
      </w:r>
    </w:p>
    <w:p w:rsidR="0044236D" w:rsidRPr="0044236D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>152 x 3 = ( 100 x 3 ) + ( 50 x 3 ) + ( 2 x 3)</w:t>
      </w:r>
    </w:p>
    <w:p w:rsidR="0044236D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 xml:space="preserve">             =    300          +  150        +   6</w:t>
      </w:r>
    </w:p>
    <w:p w:rsidR="00B935A3" w:rsidRPr="0044236D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 xml:space="preserve">             =   456</w:t>
      </w:r>
    </w:p>
    <w:p w:rsidR="0044236D" w:rsidRDefault="00B935A3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  <w:t>Le triple de 152 est 456.</w:t>
      </w:r>
    </w:p>
    <w:p w:rsidR="00241DF8" w:rsidRDefault="00241DF8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241DF8" w:rsidRPr="00241DF8" w:rsidRDefault="00241DF8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Calculer le triple des nombres :</w:t>
      </w:r>
    </w:p>
    <w:p w:rsidR="00241DF8" w:rsidRPr="00241DF8" w:rsidRDefault="00241DF8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:rsidR="00241DF8" w:rsidRPr="0044236D" w:rsidRDefault="00241DF8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16       49 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ab/>
        <w:t>71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ab/>
        <w:t>84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ab/>
        <w:t>136     207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ab/>
        <w:t xml:space="preserve"> 1400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ab/>
        <w:t xml:space="preserve">     1505</w:t>
      </w:r>
      <w:r w:rsidRPr="00241DF8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ab/>
      </w: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44236D" w:rsidRPr="0044236D" w:rsidRDefault="0044236D" w:rsidP="00442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fr-FR"/>
        </w:rPr>
      </w:pPr>
    </w:p>
    <w:p w:rsidR="00726584" w:rsidRPr="0044236D" w:rsidRDefault="00726584">
      <w:pPr>
        <w:rPr>
          <w:sz w:val="28"/>
          <w:szCs w:val="28"/>
        </w:rPr>
      </w:pPr>
    </w:p>
    <w:sectPr w:rsidR="00726584" w:rsidRPr="00442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6D"/>
    <w:rsid w:val="00241DF8"/>
    <w:rsid w:val="0044236D"/>
    <w:rsid w:val="00726584"/>
    <w:rsid w:val="00B9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EFA1A-A028-4B94-84E0-0D33A1A7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2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3</cp:revision>
  <dcterms:created xsi:type="dcterms:W3CDTF">2020-04-13T13:35:00Z</dcterms:created>
  <dcterms:modified xsi:type="dcterms:W3CDTF">2020-04-13T13:56:00Z</dcterms:modified>
</cp:coreProperties>
</file>