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8F" w:rsidRPr="00570E8C" w:rsidRDefault="00A27598">
      <w:pPr>
        <w:rPr>
          <w:b/>
          <w:color w:val="E565C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70E8C">
        <w:rPr>
          <w:b/>
          <w:color w:val="E565C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Questions de compréhension</w:t>
      </w:r>
    </w:p>
    <w:p w:rsidR="00A27598" w:rsidRPr="00570E8C" w:rsidRDefault="00A27598">
      <w:pPr>
        <w:rPr>
          <w:b/>
          <w:color w:val="E565C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70E8C">
        <w:rPr>
          <w:b/>
          <w:color w:val="E565C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Histoire d’une fête. Pourquoi fait-on des blagues au 1</w:t>
      </w:r>
      <w:r w:rsidRPr="00570E8C">
        <w:rPr>
          <w:b/>
          <w:color w:val="E565C3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er</w:t>
      </w:r>
      <w:r w:rsidRPr="00570E8C">
        <w:rPr>
          <w:b/>
          <w:color w:val="E565C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avril ?</w:t>
      </w:r>
    </w:p>
    <w:p w:rsidR="00A27598" w:rsidRDefault="00A27598"/>
    <w:p w:rsidR="00A27598" w:rsidRDefault="00A27598">
      <w:r>
        <w:t xml:space="preserve">Depuis quelle date l’année commence-t-elle le 1 avril en France ? </w:t>
      </w:r>
    </w:p>
    <w:p w:rsidR="00A27598" w:rsidRDefault="00A27598"/>
    <w:p w:rsidR="00A27598" w:rsidRDefault="00A27598">
      <w:r>
        <w:t>Calcule, combien d’années se sont écoulées depuis .</w:t>
      </w:r>
    </w:p>
    <w:p w:rsidR="00A27598" w:rsidRDefault="00A27598"/>
    <w:p w:rsidR="00A27598" w:rsidRDefault="00A2759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F900B8" wp14:editId="259D54B5">
                <wp:simplePos x="0" y="0"/>
                <wp:positionH relativeFrom="column">
                  <wp:posOffset>1262380</wp:posOffset>
                </wp:positionH>
                <wp:positionV relativeFrom="page">
                  <wp:posOffset>3152775</wp:posOffset>
                </wp:positionV>
                <wp:extent cx="609600" cy="466725"/>
                <wp:effectExtent l="0" t="19050" r="38100" b="28575"/>
                <wp:wrapTopAndBottom/>
                <wp:docPr id="2" name="Flèche courbée vers le ha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3805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2" o:spid="_x0000_s1026" type="#_x0000_t104" style="position:absolute;margin-left:99.4pt;margin-top:248.25pt;width:48pt;height:3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" adj="13331,19533,5400" fillcolor="#5b9bd5 [3204]" strokecolor="#1f4d78 [1604]" strokeweight="1pt">
                <w10:wrap type="topAndBottom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EE5C0" wp14:editId="13E0C74D">
                <wp:simplePos x="0" y="0"/>
                <wp:positionH relativeFrom="margin">
                  <wp:posOffset>400050</wp:posOffset>
                </wp:positionH>
                <wp:positionV relativeFrom="paragraph">
                  <wp:posOffset>218440</wp:posOffset>
                </wp:positionV>
                <wp:extent cx="609600" cy="466725"/>
                <wp:effectExtent l="0" t="19050" r="38100" b="28575"/>
                <wp:wrapTight wrapText="bothSides">
                  <wp:wrapPolygon edited="0">
                    <wp:start x="0" y="-882"/>
                    <wp:lineTo x="0" y="14106"/>
                    <wp:lineTo x="3375" y="22041"/>
                    <wp:lineTo x="4050" y="22041"/>
                    <wp:lineTo x="15525" y="22041"/>
                    <wp:lineTo x="16200" y="22041"/>
                    <wp:lineTo x="19575" y="14106"/>
                    <wp:lineTo x="22275" y="5290"/>
                    <wp:lineTo x="22275" y="4408"/>
                    <wp:lineTo x="18900" y="-882"/>
                    <wp:lineTo x="0" y="-882"/>
                  </wp:wrapPolygon>
                </wp:wrapTight>
                <wp:docPr id="3" name="Flèche courbée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2DEA" id="Flèche courbée vers le haut 3" o:spid="_x0000_s1026" type="#_x0000_t104" style="position:absolute;margin-left:31.5pt;margin-top:17.2pt;width:48pt;height:36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" adj="13331,19533,5400" fillcolor="#5b9bd5 [3204]" strokecolor="#1f4d78 [1604]" strokeweight="1pt">
                <w10:wrap type="tight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4A9291" wp14:editId="14E583FE">
                <wp:simplePos x="0" y="0"/>
                <wp:positionH relativeFrom="column">
                  <wp:posOffset>2971800</wp:posOffset>
                </wp:positionH>
                <wp:positionV relativeFrom="page">
                  <wp:posOffset>3146425</wp:posOffset>
                </wp:positionV>
                <wp:extent cx="609600" cy="466725"/>
                <wp:effectExtent l="0" t="19050" r="38100" b="28575"/>
                <wp:wrapTopAndBottom/>
                <wp:docPr id="5" name="Flèche courbée vers le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F423" id="Flèche courbée vers le haut 5" o:spid="_x0000_s1026" type="#_x0000_t104" style="position:absolute;margin-left:234pt;margin-top:247.75pt;width:48pt;height:36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" adj="13331,19533,5400" fillcolor="#5b9bd5" strokecolor="#41719c" strokeweight="1pt">
                <w10:wrap type="topAndBottom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056D68" wp14:editId="1F430939">
                <wp:simplePos x="0" y="0"/>
                <wp:positionH relativeFrom="column">
                  <wp:posOffset>2200275</wp:posOffset>
                </wp:positionH>
                <wp:positionV relativeFrom="page">
                  <wp:posOffset>3155950</wp:posOffset>
                </wp:positionV>
                <wp:extent cx="609600" cy="466725"/>
                <wp:effectExtent l="0" t="19050" r="38100" b="28575"/>
                <wp:wrapTopAndBottom/>
                <wp:docPr id="4" name="Flèche courbé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66725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D076" id="Flèche courbée vers le haut 4" o:spid="_x0000_s1026" type="#_x0000_t104" style="position:absolute;margin-left:173.25pt;margin-top:248.5pt;width:48pt;height:36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" adj="13331,19533,5400" fillcolor="#5b9bd5" strokecolor="#41719c" strokeweight="1pt">
                <w10:wrap type="topAndBottom" anchory="page"/>
              </v:shape>
            </w:pict>
          </mc:Fallback>
        </mc:AlternateContent>
      </w:r>
      <w:bookmarkStart w:id="0" w:name="_GoBack"/>
      <w:bookmarkEnd w:id="0"/>
      <w:r>
        <w:t>…….                  1570                  1600               2000               2020</w:t>
      </w:r>
    </w:p>
    <w:p w:rsidR="00A27598" w:rsidRDefault="00A27598">
      <w:r>
        <w:t xml:space="preserve">                 + …..                      …..                       ……                   ……..</w:t>
      </w:r>
    </w:p>
    <w:p w:rsidR="00570E8C" w:rsidRDefault="00570E8C"/>
    <w:p w:rsidR="00570E8C" w:rsidRDefault="00570E8C">
      <w:r>
        <w:t>As-tu trouvé le rébus ? si oui, complète :</w:t>
      </w:r>
    </w:p>
    <w:p w:rsidR="00570E8C" w:rsidRDefault="00570E8C">
      <w:r>
        <w:t>Le 1 er avril, les portugais se jettent……………………………………………</w:t>
      </w:r>
    </w:p>
    <w:p w:rsidR="00A27598" w:rsidRDefault="00A27598"/>
    <w:sectPr w:rsidR="00A2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98"/>
    <w:rsid w:val="00286D24"/>
    <w:rsid w:val="00570E8C"/>
    <w:rsid w:val="008D728F"/>
    <w:rsid w:val="00A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3A13-67A0-4832-A388-175F5C0D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479</Characters>
  <Application>Microsoft Office Word</Application>
  <DocSecurity>0</DocSecurity>
  <Lines>11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2020-04-01T19:34:00Z</dcterms:created>
  <dcterms:modified xsi:type="dcterms:W3CDTF">2020-04-01T19:52:00Z</dcterms:modified>
</cp:coreProperties>
</file>