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EA" w:rsidRPr="00285DC8" w:rsidRDefault="005D66EA" w:rsidP="005D66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 …..</w:t>
      </w:r>
      <w:r w:rsidRPr="00285DC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Les homophones grammaticaux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son – sont </w:t>
      </w:r>
      <w:r w:rsidRPr="00285DC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CE2</w:t>
      </w: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0"/>
        <w:gridCol w:w="4396"/>
      </w:tblGrid>
      <w:tr w:rsidR="005D66EA" w:rsidRPr="00285DC8" w:rsidTr="006C513F">
        <w:trPr>
          <w:tblCellSpacing w:w="0" w:type="dxa"/>
        </w:trPr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6EA" w:rsidRPr="00285DC8" w:rsidRDefault="005D66EA" w:rsidP="006C51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Pour ne pas confondre, mettre au passé ( à l'imparfait )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6EA" w:rsidRPr="00285DC8" w:rsidRDefault="005D66EA" w:rsidP="006C51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Pour ne pas confondre, remplacer par.....</w:t>
            </w:r>
          </w:p>
        </w:tc>
      </w:tr>
      <w:tr w:rsidR="005D66EA" w:rsidRPr="00285DC8" w:rsidTr="006C513F">
        <w:trPr>
          <w:tblCellSpacing w:w="0" w:type="dxa"/>
        </w:trPr>
        <w:tc>
          <w:tcPr>
            <w:tcW w:w="2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E5B8E"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eastAsia="fr-FR"/>
              </w:rPr>
              <w:t>sont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E5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red"/>
                <w:lang w:eastAsia="fr-FR"/>
              </w:rPr>
              <w:t>verbe être</w:t>
            </w:r>
            <w:r w:rsidRPr="00285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au présent 3ème pers du plur.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Ces enfants </w:t>
            </w:r>
            <w:r w:rsidRPr="00FE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fr-FR"/>
              </w:rPr>
              <w:t>sont-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sages ?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Ces enfants </w:t>
            </w:r>
            <w:r w:rsidRPr="00FE5B8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fr-FR"/>
              </w:rPr>
              <w:t>étaien</w:t>
            </w:r>
            <w:r w:rsidRPr="00FE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fr-FR"/>
              </w:rPr>
              <w:t>t-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sages ?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E5B8E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fr-FR"/>
              </w:rPr>
              <w:t>son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déterminant possessif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Léo promène </w:t>
            </w:r>
            <w:r w:rsidRPr="00FE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son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chien.</w:t>
            </w:r>
          </w:p>
          <w:p w:rsidR="005D66EA" w:rsidRPr="00285DC8" w:rsidRDefault="005D66EA" w:rsidP="006C51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Léo promène </w:t>
            </w:r>
            <w:r w:rsidRPr="00FE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mon</w:t>
            </w:r>
            <w:r w:rsidRPr="0028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285D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chien.</w:t>
            </w:r>
          </w:p>
        </w:tc>
      </w:tr>
    </w:tbl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66EA" w:rsidRPr="00FE5B8E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FE5B8E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fr-FR"/>
        </w:rPr>
        <w:t>Récris les phrases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fr-FR"/>
        </w:rPr>
        <w:t xml:space="preserve"> en mettant le verbe au présent et en remplaçant son par mon .</w:t>
      </w: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rues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étaient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animées. Sa veste et son chapeau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étaient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accrochés au porte-manteau.</w:t>
      </w: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 menu du lion</w:t>
      </w:r>
      <w:r w:rsidRPr="00FE5B8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était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copieux. Mon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ancienne ferme et son écurie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étaient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restaurées avec goût.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fr-FR"/>
        </w:rPr>
        <w:t>Ecris les phrases en modifiant le sujet 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855">
        <w:rPr>
          <w:rFonts w:ascii="Times New Roman" w:eastAsia="Times New Roman" w:hAnsi="Times New Roman" w:cs="Times New Roman"/>
          <w:sz w:val="24"/>
          <w:szCs w:val="24"/>
          <w:lang w:eastAsia="fr-FR"/>
        </w:rPr>
        <w:t>Simon est allé au ski, il est bonzé.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Simon et Anna ……………………………, ils …………………………….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 pantalon est tout mouillé , car ils sont restés  sous la pluie.</w:t>
      </w:r>
    </w:p>
    <w:p w:rsidR="001C6855" w:rsidRP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………………………………, car il …………………………………….</w:t>
      </w:r>
    </w:p>
    <w:p w:rsidR="001C6855" w:rsidRDefault="009A061B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Emma est punie , </w:t>
      </w:r>
      <w:r w:rsidR="001C6855">
        <w:rPr>
          <w:rFonts w:ascii="Times New Roman" w:eastAsia="Times New Roman" w:hAnsi="Times New Roman" w:cs="Times New Roman"/>
          <w:sz w:val="24"/>
          <w:szCs w:val="24"/>
          <w:lang w:eastAsia="fr-FR"/>
        </w:rPr>
        <w:t>elle est trop bavarde.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Emma et Lola ……………………………………… , elles ………………………..</w:t>
      </w: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6855" w:rsidRDefault="001C6855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_________________________________________________________________________________</w:t>
      </w:r>
    </w:p>
    <w:p w:rsidR="005D66EA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Correction </w:t>
      </w: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rues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imées. Sa veste et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mon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chapeau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accrochés au porte-manteau.</w:t>
      </w:r>
    </w:p>
    <w:p w:rsidR="005D66EA" w:rsidRPr="00285DC8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>Le menu du lion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est </w:t>
      </w:r>
      <w:r w:rsidRPr="00FE5B8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copieux. Mon ancienne ferme et 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mon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écurie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</w:t>
      </w:r>
      <w:r w:rsidRPr="00FE5B8E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nt</w:t>
      </w:r>
      <w:r w:rsidRPr="00285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restaurées avec goût.</w:t>
      </w:r>
    </w:p>
    <w:p w:rsidR="005D66EA" w:rsidRPr="009A061B" w:rsidRDefault="005D66EA" w:rsidP="005D66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061B" w:rsidRPr="009A061B">
        <w:rPr>
          <w:rFonts w:ascii="Times New Roman" w:eastAsia="Times New Roman" w:hAnsi="Times New Roman" w:cs="Times New Roman"/>
          <w:sz w:val="32"/>
          <w:szCs w:val="32"/>
          <w:lang w:eastAsia="fr-FR"/>
        </w:rPr>
        <w:t>Attention aux accords</w:t>
      </w:r>
      <w:r w:rsidR="009A061B">
        <w:rPr>
          <w:rFonts w:ascii="Times New Roman" w:eastAsia="Times New Roman" w:hAnsi="Times New Roman" w:cs="Times New Roman"/>
          <w:sz w:val="32"/>
          <w:szCs w:val="32"/>
          <w:lang w:eastAsia="fr-FR"/>
        </w:rPr>
        <w:t> !</w:t>
      </w:r>
      <w:bookmarkStart w:id="0" w:name="_GoBack"/>
      <w:bookmarkEnd w:id="0"/>
    </w:p>
    <w:p w:rsidR="00FC63E9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855">
        <w:rPr>
          <w:rFonts w:ascii="Times New Roman" w:eastAsia="Times New Roman" w:hAnsi="Times New Roman" w:cs="Times New Roman"/>
          <w:sz w:val="24"/>
          <w:szCs w:val="24"/>
          <w:lang w:eastAsia="fr-FR"/>
        </w:rPr>
        <w:t>Simon est allé au ski, il est bonzé.</w:t>
      </w:r>
    </w:p>
    <w:p w:rsidR="00FC63E9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Simon et Anna </w:t>
      </w:r>
      <w:r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0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61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allés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ski, ils s</w:t>
      </w:r>
      <w:r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61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bronzés.</w:t>
      </w:r>
    </w:p>
    <w:p w:rsidR="00FC63E9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 pantalon est tout mouillé , car ils sont restés  sous la pluie.</w:t>
      </w:r>
    </w:p>
    <w:p w:rsidR="00FC63E9" w:rsidRPr="001C6855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9A061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pantalon </w:t>
      </w:r>
      <w:r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mouillé car il </w:t>
      </w:r>
      <w:r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61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resté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sous la pluie.</w:t>
      </w:r>
    </w:p>
    <w:p w:rsidR="00FC63E9" w:rsidRDefault="009A061B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Emma est punie , </w:t>
      </w:r>
      <w:r w:rsidR="00FC63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est trop bavarde.</w:t>
      </w:r>
    </w:p>
    <w:p w:rsidR="00FC63E9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Emma et Lola </w:t>
      </w:r>
      <w:r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061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punies</w:t>
      </w:r>
      <w:r w:rsidR="009A0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elles </w:t>
      </w:r>
      <w:r w:rsidR="009A061B" w:rsidRPr="009A061B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sont</w:t>
      </w:r>
      <w:r w:rsidR="009A0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trop </w:t>
      </w:r>
      <w:r w:rsidR="009A061B" w:rsidRPr="009A061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bavardes.</w:t>
      </w:r>
    </w:p>
    <w:p w:rsidR="00FC63E9" w:rsidRDefault="00FC63E9" w:rsidP="00FC63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6A28" w:rsidRDefault="00AA6A28"/>
    <w:sectPr w:rsidR="00AA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EA"/>
    <w:rsid w:val="001C6855"/>
    <w:rsid w:val="005D66EA"/>
    <w:rsid w:val="009A061B"/>
    <w:rsid w:val="00AA6A28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E579-6654-4790-816E-599F1B67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2020-03-21T17:14:00Z</dcterms:created>
  <dcterms:modified xsi:type="dcterms:W3CDTF">2020-03-24T08:42:00Z</dcterms:modified>
</cp:coreProperties>
</file>